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2ED" w14:textId="77777777" w:rsidR="001B1BEF" w:rsidRDefault="001B1BEF" w:rsidP="000E5974">
      <w:pPr>
        <w:pStyle w:val="NoSpacing"/>
      </w:pPr>
    </w:p>
    <w:p w14:paraId="4A3639E3" w14:textId="77777777" w:rsidR="0051481D" w:rsidRDefault="0051481D" w:rsidP="000E5974">
      <w:pPr>
        <w:pStyle w:val="NoSpacing"/>
      </w:pPr>
    </w:p>
    <w:p w14:paraId="14B4D122" w14:textId="2B7E7ADB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4EB1">
        <w:rPr>
          <w:rFonts w:ascii="Arial" w:hAnsi="Arial" w:cs="Arial"/>
          <w:b/>
          <w:bCs/>
          <w:sz w:val="24"/>
          <w:szCs w:val="24"/>
        </w:rPr>
        <w:t xml:space="preserve">APC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2BCF">
        <w:rPr>
          <w:rFonts w:ascii="Arial" w:hAnsi="Arial" w:cs="Arial"/>
          <w:b/>
          <w:bCs/>
          <w:sz w:val="24"/>
          <w:szCs w:val="24"/>
        </w:rPr>
        <w:t>on</w:t>
      </w:r>
      <w:r w:rsidR="0055364D">
        <w:rPr>
          <w:rFonts w:ascii="Arial" w:hAnsi="Arial" w:cs="Arial"/>
          <w:b/>
          <w:bCs/>
          <w:sz w:val="24"/>
          <w:szCs w:val="24"/>
        </w:rPr>
        <w:t xml:space="preserve"> </w:t>
      </w:r>
      <w:r w:rsidR="000C316B">
        <w:rPr>
          <w:rFonts w:ascii="Arial" w:hAnsi="Arial" w:cs="Arial"/>
          <w:b/>
          <w:bCs/>
          <w:sz w:val="24"/>
          <w:szCs w:val="24"/>
        </w:rPr>
        <w:t>1</w:t>
      </w:r>
      <w:r w:rsidR="000C316B" w:rsidRPr="000C316B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0C316B">
        <w:rPr>
          <w:rFonts w:ascii="Arial" w:hAnsi="Arial" w:cs="Arial"/>
          <w:b/>
          <w:bCs/>
          <w:sz w:val="24"/>
          <w:szCs w:val="24"/>
        </w:rPr>
        <w:t xml:space="preserve"> December </w:t>
      </w:r>
      <w:r w:rsidR="00B82BCF">
        <w:rPr>
          <w:rFonts w:ascii="Arial" w:hAnsi="Arial" w:cs="Arial"/>
          <w:b/>
          <w:bCs/>
          <w:sz w:val="24"/>
          <w:szCs w:val="24"/>
        </w:rPr>
        <w:t>2025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9223CCE" w14:textId="163B8D51" w:rsidR="00F92F4D" w:rsidRDefault="00D26E27" w:rsidP="008B39C2">
      <w:pPr>
        <w:pStyle w:val="ListParagraph"/>
        <w:numPr>
          <w:ilvl w:val="0"/>
          <w:numId w:val="52"/>
        </w:numPr>
        <w:rPr>
          <w:rFonts w:ascii="Arial" w:hAnsi="Arial" w:cs="Arial"/>
          <w:lang w:val="en-GB"/>
        </w:rPr>
      </w:pPr>
      <w:r w:rsidRPr="00DA4A73">
        <w:rPr>
          <w:rFonts w:ascii="Arial" w:hAnsi="Arial" w:cs="Arial"/>
          <w:b/>
          <w:bCs/>
          <w:lang w:val="en-GB"/>
        </w:rPr>
        <w:t xml:space="preserve">Devolution and </w:t>
      </w:r>
      <w:r w:rsidR="007E7ED8" w:rsidRPr="00DA4A73">
        <w:rPr>
          <w:rFonts w:ascii="Arial" w:hAnsi="Arial" w:cs="Arial"/>
          <w:b/>
          <w:bCs/>
          <w:lang w:val="en-GB"/>
        </w:rPr>
        <w:t xml:space="preserve">Local </w:t>
      </w:r>
      <w:r w:rsidR="006B6DB2" w:rsidRPr="00DA4A73">
        <w:rPr>
          <w:rFonts w:ascii="Arial" w:hAnsi="Arial" w:cs="Arial"/>
          <w:b/>
          <w:bCs/>
          <w:lang w:val="en-GB"/>
        </w:rPr>
        <w:t>Government</w:t>
      </w:r>
      <w:r w:rsidR="007E7ED8" w:rsidRPr="00DA4A73">
        <w:rPr>
          <w:rFonts w:ascii="Arial" w:hAnsi="Arial" w:cs="Arial"/>
          <w:b/>
          <w:bCs/>
          <w:lang w:val="en-GB"/>
        </w:rPr>
        <w:t xml:space="preserve"> </w:t>
      </w:r>
      <w:r w:rsidR="006B6DB2" w:rsidRPr="00DA4A73">
        <w:rPr>
          <w:rFonts w:ascii="Arial" w:hAnsi="Arial" w:cs="Arial"/>
          <w:b/>
          <w:bCs/>
          <w:lang w:val="en-GB"/>
        </w:rPr>
        <w:t>Reorganisation</w:t>
      </w:r>
      <w:r w:rsidR="00ED3F91" w:rsidRPr="00DA4A73">
        <w:rPr>
          <w:rFonts w:ascii="Arial" w:hAnsi="Arial" w:cs="Arial"/>
          <w:b/>
          <w:bCs/>
          <w:lang w:val="en-GB"/>
        </w:rPr>
        <w:t xml:space="preserve"> – Dacorum’s preferred model</w:t>
      </w:r>
      <w:r w:rsidR="00ED3F91">
        <w:rPr>
          <w:rFonts w:ascii="Arial" w:hAnsi="Arial" w:cs="Arial"/>
          <w:lang w:val="en-GB"/>
        </w:rPr>
        <w:t>:</w:t>
      </w:r>
    </w:p>
    <w:p w14:paraId="78D55053" w14:textId="32647B4C" w:rsidR="004F04E0" w:rsidRPr="004F04E0" w:rsidRDefault="004F04E0" w:rsidP="004F04E0">
      <w:pPr>
        <w:pStyle w:val="ListParagraph"/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lang w:val="en-GB"/>
        </w:rPr>
        <w:t>At the </w:t>
      </w:r>
      <w:hyperlink r:id="rId5" w:tooltip="Full Council meeting details on the ModernGov website" w:history="1">
        <w:r w:rsidRPr="004F04E0">
          <w:rPr>
            <w:rStyle w:val="Hyperlink"/>
            <w:rFonts w:ascii="Arial" w:hAnsi="Arial" w:cs="Arial"/>
            <w:lang w:val="en-GB"/>
          </w:rPr>
          <w:t>Full Council meeting on Wednesday 12 November </w:t>
        </w:r>
      </w:hyperlink>
      <w:r>
        <w:rPr>
          <w:rFonts w:ascii="Arial" w:hAnsi="Arial" w:cs="Arial"/>
          <w:lang w:val="en-GB"/>
        </w:rPr>
        <w:t xml:space="preserve">DBC </w:t>
      </w:r>
      <w:r w:rsidRPr="004F04E0">
        <w:rPr>
          <w:rFonts w:ascii="Arial" w:hAnsi="Arial" w:cs="Arial"/>
          <w:lang w:val="en-GB"/>
        </w:rPr>
        <w:t>members indicated that they prefer a four-unitary council model. They felt this option best supports close links with local communities, puts residents first in service delivery, and ensures local voices continue to be heard.</w:t>
      </w:r>
    </w:p>
    <w:p w14:paraId="2A778873" w14:textId="77777777" w:rsidR="004F04E0" w:rsidRPr="004F04E0" w:rsidRDefault="004F04E0" w:rsidP="004F04E0">
      <w:pPr>
        <w:pStyle w:val="ListParagraph"/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lang w:val="en-GB"/>
        </w:rPr>
        <w:t>The two-unitary model was the second choice. It could offer stronger coordination of social care and education services, better financial resilience, and greater savings for taxpayers. The three-unitary model received no support.</w:t>
      </w:r>
    </w:p>
    <w:p w14:paraId="46BA66D7" w14:textId="77777777" w:rsidR="004F04E0" w:rsidRPr="004F04E0" w:rsidRDefault="004F04E0" w:rsidP="004F04E0">
      <w:pPr>
        <w:pStyle w:val="ListParagraph"/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lang w:val="en-GB"/>
        </w:rPr>
        <w:t>The indicative vote results were:</w:t>
      </w:r>
    </w:p>
    <w:p w14:paraId="78080F62" w14:textId="77777777" w:rsidR="004F04E0" w:rsidRPr="004F04E0" w:rsidRDefault="004F04E0" w:rsidP="004F04E0">
      <w:pPr>
        <w:pStyle w:val="ListParagraph"/>
        <w:numPr>
          <w:ilvl w:val="0"/>
          <w:numId w:val="53"/>
        </w:numPr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b/>
          <w:bCs/>
          <w:lang w:val="en-GB"/>
        </w:rPr>
        <w:t>26 votes</w:t>
      </w:r>
      <w:r w:rsidRPr="004F04E0">
        <w:rPr>
          <w:rFonts w:ascii="Arial" w:hAnsi="Arial" w:cs="Arial"/>
          <w:lang w:val="en-GB"/>
        </w:rPr>
        <w:t> for the four-unitary model</w:t>
      </w:r>
    </w:p>
    <w:p w14:paraId="6843152A" w14:textId="77777777" w:rsidR="004F04E0" w:rsidRPr="004F04E0" w:rsidRDefault="004F04E0" w:rsidP="004F04E0">
      <w:pPr>
        <w:pStyle w:val="ListParagraph"/>
        <w:numPr>
          <w:ilvl w:val="0"/>
          <w:numId w:val="53"/>
        </w:numPr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b/>
          <w:bCs/>
          <w:lang w:val="en-GB"/>
        </w:rPr>
        <w:t>16 votes</w:t>
      </w:r>
      <w:r w:rsidRPr="004F04E0">
        <w:rPr>
          <w:rFonts w:ascii="Arial" w:hAnsi="Arial" w:cs="Arial"/>
          <w:lang w:val="en-GB"/>
        </w:rPr>
        <w:t> for the two-unitary model</w:t>
      </w:r>
    </w:p>
    <w:p w14:paraId="708FE21E" w14:textId="77777777" w:rsidR="004F04E0" w:rsidRPr="004F04E0" w:rsidRDefault="004F04E0" w:rsidP="004F04E0">
      <w:pPr>
        <w:pStyle w:val="ListParagraph"/>
        <w:numPr>
          <w:ilvl w:val="0"/>
          <w:numId w:val="53"/>
        </w:numPr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b/>
          <w:bCs/>
          <w:lang w:val="en-GB"/>
        </w:rPr>
        <w:t>0 votes</w:t>
      </w:r>
      <w:r w:rsidRPr="004F04E0">
        <w:rPr>
          <w:rFonts w:ascii="Arial" w:hAnsi="Arial" w:cs="Arial"/>
          <w:lang w:val="en-GB"/>
        </w:rPr>
        <w:t> for the three-unitary model</w:t>
      </w:r>
    </w:p>
    <w:p w14:paraId="5AE28E62" w14:textId="77777777" w:rsidR="004F04E0" w:rsidRPr="004F04E0" w:rsidRDefault="004F04E0" w:rsidP="004F04E0">
      <w:pPr>
        <w:pStyle w:val="ListParagraph"/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lang w:val="en-GB"/>
        </w:rPr>
        <w:t>Following the result of the indicative vote, </w:t>
      </w:r>
      <w:hyperlink r:id="rId6" w:tooltip="Cabinet meeting details on the ModernGov website" w:history="1">
        <w:r w:rsidRPr="004F04E0">
          <w:rPr>
            <w:rStyle w:val="Hyperlink"/>
            <w:rFonts w:ascii="Arial" w:hAnsi="Arial" w:cs="Arial"/>
            <w:lang w:val="en-GB"/>
          </w:rPr>
          <w:t>Cabinet agreed on Tuesday 18 November 2025</w:t>
        </w:r>
      </w:hyperlink>
      <w:r w:rsidRPr="004F04E0">
        <w:rPr>
          <w:rFonts w:ascii="Arial" w:hAnsi="Arial" w:cs="Arial"/>
          <w:lang w:val="en-GB"/>
        </w:rPr>
        <w:t> to submit the four-unitary model as </w:t>
      </w:r>
      <w:hyperlink r:id="rId7" w:tooltip="Our news story about Dacorum Borough Council's preferred LGR model " w:history="1">
        <w:r w:rsidRPr="004F04E0">
          <w:rPr>
            <w:rStyle w:val="Hyperlink"/>
            <w:rFonts w:ascii="Arial" w:hAnsi="Arial" w:cs="Arial"/>
            <w:lang w:val="en-GB"/>
          </w:rPr>
          <w:t>Dacorum’s preferred option</w:t>
        </w:r>
      </w:hyperlink>
      <w:r w:rsidRPr="004F04E0">
        <w:rPr>
          <w:rFonts w:ascii="Arial" w:hAnsi="Arial" w:cs="Arial"/>
          <w:lang w:val="en-GB"/>
        </w:rPr>
        <w:t>.</w:t>
      </w:r>
    </w:p>
    <w:p w14:paraId="407D3E9C" w14:textId="2573B348" w:rsidR="004F04E0" w:rsidRPr="004F04E0" w:rsidRDefault="004F04E0" w:rsidP="004F04E0">
      <w:pPr>
        <w:pStyle w:val="ListParagraph"/>
        <w:rPr>
          <w:rFonts w:ascii="Arial" w:hAnsi="Arial" w:cs="Arial"/>
          <w:lang w:val="en-GB"/>
        </w:rPr>
      </w:pPr>
      <w:r w:rsidRPr="004F04E0">
        <w:rPr>
          <w:rFonts w:ascii="Arial" w:hAnsi="Arial" w:cs="Arial"/>
          <w:lang w:val="en-GB"/>
        </w:rPr>
        <w:t>You can find out more on the </w:t>
      </w:r>
      <w:hyperlink r:id="rId8" w:tgtFrame="_blank" w:tooltip="Hertfordshire LGR website" w:history="1">
        <w:r w:rsidRPr="004F04E0">
          <w:rPr>
            <w:rStyle w:val="Hyperlink"/>
            <w:rFonts w:ascii="Arial" w:hAnsi="Arial" w:cs="Arial"/>
            <w:lang w:val="en-GB"/>
          </w:rPr>
          <w:t xml:space="preserve">Hertfordshire LGR </w:t>
        </w:r>
        <w:proofErr w:type="spellStart"/>
        <w:r w:rsidRPr="004F04E0">
          <w:rPr>
            <w:rStyle w:val="Hyperlink"/>
            <w:rFonts w:ascii="Arial" w:hAnsi="Arial" w:cs="Arial"/>
            <w:lang w:val="en-GB"/>
          </w:rPr>
          <w:t>websiteLink</w:t>
        </w:r>
        <w:proofErr w:type="spellEnd"/>
        <w:r w:rsidRPr="004F04E0">
          <w:rPr>
            <w:rStyle w:val="Hyperlink"/>
            <w:rFonts w:ascii="Arial" w:hAnsi="Arial" w:cs="Arial"/>
            <w:lang w:val="en-GB"/>
          </w:rPr>
          <w:t xml:space="preserve"> is external and opens in new window</w:t>
        </w:r>
      </w:hyperlink>
      <w:r w:rsidR="00193B45">
        <w:rPr>
          <w:rFonts w:ascii="Arial" w:hAnsi="Arial" w:cs="Arial"/>
          <w:lang w:val="en-GB"/>
        </w:rPr>
        <w:t xml:space="preserve"> (information taken from DBC website).</w:t>
      </w:r>
    </w:p>
    <w:p w14:paraId="43B9ACBC" w14:textId="6E6B9B43" w:rsidR="00ED3F91" w:rsidRPr="006B6DB2" w:rsidRDefault="00ED3F91" w:rsidP="00ED3F91">
      <w:pPr>
        <w:pStyle w:val="ListParagraph"/>
        <w:rPr>
          <w:rFonts w:ascii="Arial" w:hAnsi="Arial" w:cs="Arial"/>
          <w:lang w:val="en-GB"/>
        </w:rPr>
      </w:pPr>
    </w:p>
    <w:p w14:paraId="0D59D9BD" w14:textId="379D0E48" w:rsidR="006B6DB2" w:rsidRDefault="007F5CC7" w:rsidP="008B39C2">
      <w:pPr>
        <w:pStyle w:val="ListParagraph"/>
        <w:numPr>
          <w:ilvl w:val="0"/>
          <w:numId w:val="52"/>
        </w:numPr>
        <w:rPr>
          <w:rFonts w:ascii="Arial" w:hAnsi="Arial" w:cs="Arial"/>
          <w:lang w:val="en-GB"/>
        </w:rPr>
      </w:pPr>
      <w:r w:rsidRPr="007F5CC7">
        <w:rPr>
          <w:rFonts w:ascii="Arial" w:hAnsi="Arial" w:cs="Arial"/>
          <w:lang w:val="en-GB"/>
        </w:rPr>
        <w:t xml:space="preserve">Flat swing seat was delivered to the Clerk, who will bring it to the meeting. </w:t>
      </w:r>
    </w:p>
    <w:p w14:paraId="4D802FE1" w14:textId="286FC356" w:rsidR="004B0B96" w:rsidRDefault="004B0B96" w:rsidP="008B39C2">
      <w:pPr>
        <w:pStyle w:val="ListParagraph"/>
        <w:numPr>
          <w:ilvl w:val="0"/>
          <w:numId w:val="52"/>
        </w:numPr>
        <w:rPr>
          <w:rFonts w:ascii="Arial" w:hAnsi="Arial" w:cs="Arial"/>
          <w:lang w:val="en-GB"/>
        </w:rPr>
      </w:pPr>
      <w:r w:rsidRPr="004B0B96">
        <w:rPr>
          <w:rFonts w:ascii="Arial" w:hAnsi="Arial" w:cs="Arial"/>
        </w:rPr>
        <w:t>The January meeting agenda will be published on 23 December, as the Clerk will be on annual leave from 24 December to 2 January and due to the intervening bank holidays.</w:t>
      </w:r>
    </w:p>
    <w:p w14:paraId="5054644C" w14:textId="591439AA" w:rsidR="00E161DC" w:rsidRDefault="00F92F4D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9F450A">
        <w:rPr>
          <w:rFonts w:ascii="Arial" w:hAnsi="Arial" w:cs="Arial"/>
          <w:b/>
          <w:bCs/>
          <w:u w:val="single"/>
        </w:rPr>
        <w:t>Hertfordshire police – report from PCSO</w:t>
      </w:r>
    </w:p>
    <w:p w14:paraId="0AEC9F6E" w14:textId="2EEE9300" w:rsidR="00B3190B" w:rsidRPr="00B3190B" w:rsidRDefault="00B3190B" w:rsidP="00F92F4D">
      <w:pPr>
        <w:spacing w:line="240" w:lineRule="auto"/>
        <w:rPr>
          <w:rFonts w:ascii="Arial" w:hAnsi="Arial" w:cs="Arial"/>
        </w:rPr>
      </w:pPr>
      <w:r w:rsidRPr="00B3190B">
        <w:rPr>
          <w:rFonts w:ascii="Arial" w:hAnsi="Arial" w:cs="Arial"/>
        </w:rPr>
        <w:t xml:space="preserve">No report </w:t>
      </w:r>
      <w:r w:rsidR="00193B45">
        <w:rPr>
          <w:rFonts w:ascii="Arial" w:hAnsi="Arial" w:cs="Arial"/>
        </w:rPr>
        <w:t>has been received yet</w:t>
      </w:r>
      <w:r w:rsidR="002D159C">
        <w:rPr>
          <w:rFonts w:ascii="Arial" w:hAnsi="Arial" w:cs="Arial"/>
        </w:rPr>
        <w:t>.</w:t>
      </w: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5207DE0E" w14:textId="58A37BD7" w:rsidR="000C2C41" w:rsidRPr="00C269D7" w:rsidRDefault="00551E91" w:rsidP="002D159C">
      <w:pPr>
        <w:pStyle w:val="ListParagraph"/>
        <w:numPr>
          <w:ilvl w:val="0"/>
          <w:numId w:val="54"/>
        </w:numPr>
        <w:rPr>
          <w:rFonts w:ascii="Arial" w:hAnsi="Arial" w:cs="Arial"/>
          <w:lang w:val="en-GB"/>
        </w:rPr>
      </w:pPr>
      <w:r w:rsidRPr="00551E91">
        <w:rPr>
          <w:rFonts w:ascii="Arial" w:hAnsi="Arial" w:cs="Arial"/>
        </w:rPr>
        <w:t>Email received regarding a filming company offering a fee in exchange for dressing property or relocating a vehicle, and requesting the signing of a legal contract, which the resident feels is overreaching and unacceptable.</w:t>
      </w:r>
    </w:p>
    <w:p w14:paraId="02352FE7" w14:textId="6E809271" w:rsidR="00C269D7" w:rsidRPr="00C269D7" w:rsidRDefault="00C269D7" w:rsidP="002D159C">
      <w:pPr>
        <w:pStyle w:val="ListParagraph"/>
        <w:numPr>
          <w:ilvl w:val="0"/>
          <w:numId w:val="54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Email about Ashridge Monument fencing. </w:t>
      </w:r>
    </w:p>
    <w:p w14:paraId="60255F3E" w14:textId="78B3624D" w:rsidR="00A46883" w:rsidRPr="00A46883" w:rsidRDefault="0070061D" w:rsidP="00A46883">
      <w:pPr>
        <w:pStyle w:val="ListParagraph"/>
        <w:numPr>
          <w:ilvl w:val="0"/>
          <w:numId w:val="54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Email from Unity Trust bank </w:t>
      </w:r>
      <w:r w:rsidR="00940368">
        <w:rPr>
          <w:rFonts w:ascii="Arial" w:hAnsi="Arial" w:cs="Arial"/>
        </w:rPr>
        <w:t>about</w:t>
      </w:r>
      <w:r w:rsidR="00BB21C1">
        <w:rPr>
          <w:rFonts w:ascii="Arial" w:hAnsi="Arial" w:cs="Arial"/>
        </w:rPr>
        <w:t xml:space="preserve"> changes to</w:t>
      </w:r>
      <w:r w:rsidR="00940368">
        <w:rPr>
          <w:rFonts w:ascii="Arial" w:hAnsi="Arial" w:cs="Arial"/>
        </w:rPr>
        <w:t xml:space="preserve"> bank charges. From 1</w:t>
      </w:r>
      <w:r w:rsidR="00940368" w:rsidRPr="00940368">
        <w:rPr>
          <w:rFonts w:ascii="Arial" w:hAnsi="Arial" w:cs="Arial"/>
          <w:vertAlign w:val="superscript"/>
        </w:rPr>
        <w:t>st</w:t>
      </w:r>
      <w:r w:rsidR="00940368">
        <w:rPr>
          <w:rFonts w:ascii="Arial" w:hAnsi="Arial" w:cs="Arial"/>
        </w:rPr>
        <w:t xml:space="preserve"> February 2026 it will be £7 a month. </w:t>
      </w:r>
      <w:bookmarkStart w:id="0" w:name="x__Hlk128469669"/>
    </w:p>
    <w:p w14:paraId="5F7BF33F" w14:textId="7CC6B81D" w:rsidR="00A46883" w:rsidRPr="00A46883" w:rsidRDefault="00A46883" w:rsidP="00A46883">
      <w:pPr>
        <w:pStyle w:val="ListParagraph"/>
        <w:numPr>
          <w:ilvl w:val="0"/>
          <w:numId w:val="54"/>
        </w:numPr>
        <w:rPr>
          <w:rFonts w:ascii="Arial" w:hAnsi="Arial" w:cs="Arial"/>
          <w:lang w:val="en-GB"/>
        </w:rPr>
      </w:pPr>
      <w:r w:rsidRPr="00A46883">
        <w:rPr>
          <w:rFonts w:ascii="Arial" w:hAnsi="Arial" w:cs="Arial"/>
          <w:color w:val="242424"/>
          <w:bdr w:val="none" w:sz="0" w:space="0" w:color="auto" w:frame="1"/>
        </w:rPr>
        <w:t>Hertfordshire Pension Fund</w:t>
      </w:r>
      <w:bookmarkEnd w:id="0"/>
      <w:r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Pr="00A46883">
        <w:rPr>
          <w:rFonts w:ascii="Arial" w:hAnsi="Arial" w:cs="Arial"/>
          <w:color w:val="242424"/>
          <w:bdr w:val="none" w:sz="0" w:space="0" w:color="auto" w:frame="1"/>
        </w:rPr>
        <w:t>Local Government Pension Scheme (LGPS)</w:t>
      </w:r>
    </w:p>
    <w:p w14:paraId="15065AC3" w14:textId="2B22CDAE" w:rsidR="00A46883" w:rsidRPr="00A46883" w:rsidRDefault="00A46883" w:rsidP="00A46883">
      <w:pPr>
        <w:pStyle w:val="ListParagraph"/>
        <w:rPr>
          <w:rFonts w:ascii="Arial" w:hAnsi="Arial" w:cs="Arial"/>
          <w:lang w:val="en-GB"/>
        </w:rPr>
      </w:pPr>
      <w:r w:rsidRPr="00A46883">
        <w:rPr>
          <w:rFonts w:ascii="Arial" w:hAnsi="Arial" w:cs="Arial"/>
          <w:color w:val="242424"/>
          <w:bdr w:val="none" w:sz="0" w:space="0" w:color="auto" w:frame="1"/>
        </w:rPr>
        <w:t>2025</w:t>
      </w:r>
      <w:r w:rsidR="008D3333">
        <w:rPr>
          <w:rFonts w:ascii="Arial" w:hAnsi="Arial" w:cs="Arial"/>
          <w:color w:val="242424"/>
          <w:bdr w:val="none" w:sz="0" w:space="0" w:color="auto" w:frame="1"/>
        </w:rPr>
        <w:t xml:space="preserve">. </w:t>
      </w:r>
      <w:r w:rsidRPr="00A46883">
        <w:rPr>
          <w:rFonts w:ascii="Arial" w:hAnsi="Arial" w:cs="Arial"/>
          <w:color w:val="242424"/>
          <w:bdr w:val="none" w:sz="0" w:space="0" w:color="auto" w:frame="1"/>
        </w:rPr>
        <w:t>Triennial Valuation Employer Results for Town and Parish Councils Pool</w:t>
      </w:r>
      <w:r w:rsidR="00094B4E">
        <w:rPr>
          <w:rFonts w:ascii="Arial" w:hAnsi="Arial" w:cs="Arial"/>
          <w:color w:val="242424"/>
          <w:bdr w:val="none" w:sz="0" w:space="0" w:color="auto" w:frame="1"/>
        </w:rPr>
        <w:t>.</w:t>
      </w:r>
    </w:p>
    <w:p w14:paraId="353D47BC" w14:textId="7139551D" w:rsidR="00051D61" w:rsidRDefault="00BD51B9" w:rsidP="00A46883">
      <w:pPr>
        <w:pStyle w:val="ListParagraph"/>
        <w:rPr>
          <w:rFonts w:ascii="Arial" w:hAnsi="Arial" w:cs="Arial"/>
          <w:lang w:val="en-GB"/>
        </w:rPr>
      </w:pPr>
      <w:r w:rsidRPr="00A46883">
        <w:rPr>
          <w:rFonts w:ascii="Arial" w:hAnsi="Arial" w:cs="Arial"/>
          <w:lang w:val="en-GB"/>
        </w:rPr>
        <w:t>The proposed minimum contribution rate for the three-year period from 1 April 2026 to 31 March 2029</w:t>
      </w:r>
      <w:r w:rsidR="009758C9">
        <w:rPr>
          <w:rFonts w:ascii="Arial" w:hAnsi="Arial" w:cs="Arial"/>
          <w:lang w:val="en-GB"/>
        </w:rPr>
        <w:t xml:space="preserve"> is 17.5%. </w:t>
      </w:r>
    </w:p>
    <w:p w14:paraId="5A26370B" w14:textId="4D349385" w:rsidR="000B736E" w:rsidRPr="00A46883" w:rsidRDefault="000B736E" w:rsidP="000B736E">
      <w:pPr>
        <w:pStyle w:val="ListParagraph"/>
        <w:numPr>
          <w:ilvl w:val="0"/>
          <w:numId w:val="5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 concerning the donkeys welfare. </w:t>
      </w:r>
    </w:p>
    <w:p w14:paraId="639FBF56" w14:textId="11955EEA" w:rsidR="00997DAF" w:rsidRPr="00B3190B" w:rsidRDefault="00997DAF" w:rsidP="00B3190B">
      <w:pPr>
        <w:rPr>
          <w:rFonts w:ascii="Arial" w:hAnsi="Arial" w:cs="Arial"/>
          <w:lang w:val="en-GB"/>
        </w:rPr>
      </w:pPr>
    </w:p>
    <w:sectPr w:rsidR="00997DAF" w:rsidRPr="00B31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77D62"/>
    <w:multiLevelType w:val="hybridMultilevel"/>
    <w:tmpl w:val="D5883A8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60AA"/>
    <w:multiLevelType w:val="hybridMultilevel"/>
    <w:tmpl w:val="FA60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E42DB"/>
    <w:multiLevelType w:val="hybridMultilevel"/>
    <w:tmpl w:val="799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55E2F"/>
    <w:multiLevelType w:val="hybridMultilevel"/>
    <w:tmpl w:val="DFA4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E42EB"/>
    <w:multiLevelType w:val="hybridMultilevel"/>
    <w:tmpl w:val="06DA14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49E2C0D"/>
    <w:multiLevelType w:val="hybridMultilevel"/>
    <w:tmpl w:val="67E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65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9371C2"/>
    <w:multiLevelType w:val="hybridMultilevel"/>
    <w:tmpl w:val="0CC0776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EFC56EF"/>
    <w:multiLevelType w:val="hybridMultilevel"/>
    <w:tmpl w:val="8E42F1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6692C"/>
    <w:multiLevelType w:val="hybridMultilevel"/>
    <w:tmpl w:val="F78A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61D50"/>
    <w:multiLevelType w:val="hybridMultilevel"/>
    <w:tmpl w:val="378202BE"/>
    <w:lvl w:ilvl="0" w:tplc="74FA3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94B88"/>
    <w:multiLevelType w:val="hybridMultilevel"/>
    <w:tmpl w:val="ED7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72CC3"/>
    <w:multiLevelType w:val="hybridMultilevel"/>
    <w:tmpl w:val="D7E03A9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346E7"/>
    <w:multiLevelType w:val="hybridMultilevel"/>
    <w:tmpl w:val="F3AA7EFA"/>
    <w:lvl w:ilvl="0" w:tplc="A1524C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E2E0F"/>
    <w:multiLevelType w:val="multilevel"/>
    <w:tmpl w:val="620AB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30A5BC2"/>
    <w:multiLevelType w:val="hybridMultilevel"/>
    <w:tmpl w:val="B3BA6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11003C"/>
    <w:multiLevelType w:val="hybridMultilevel"/>
    <w:tmpl w:val="34B8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326B31"/>
    <w:multiLevelType w:val="hybridMultilevel"/>
    <w:tmpl w:val="B5D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A5938"/>
    <w:multiLevelType w:val="hybridMultilevel"/>
    <w:tmpl w:val="24900260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21D5D"/>
    <w:multiLevelType w:val="hybridMultilevel"/>
    <w:tmpl w:val="6D8E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67810"/>
    <w:multiLevelType w:val="hybridMultilevel"/>
    <w:tmpl w:val="6642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7A7B1A08"/>
    <w:multiLevelType w:val="hybridMultilevel"/>
    <w:tmpl w:val="973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32E90"/>
    <w:multiLevelType w:val="multilevel"/>
    <w:tmpl w:val="13E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374638">
    <w:abstractNumId w:val="23"/>
  </w:num>
  <w:num w:numId="2" w16cid:durableId="1325009182">
    <w:abstractNumId w:val="1"/>
  </w:num>
  <w:num w:numId="3" w16cid:durableId="1103955224">
    <w:abstractNumId w:val="45"/>
  </w:num>
  <w:num w:numId="4" w16cid:durableId="1712222682">
    <w:abstractNumId w:val="12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3"/>
  </w:num>
  <w:num w:numId="7" w16cid:durableId="1319845930">
    <w:abstractNumId w:val="42"/>
  </w:num>
  <w:num w:numId="8" w16cid:durableId="283002283">
    <w:abstractNumId w:val="11"/>
  </w:num>
  <w:num w:numId="9" w16cid:durableId="1534885583">
    <w:abstractNumId w:val="6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26"/>
  </w:num>
  <w:num w:numId="15" w16cid:durableId="1530339786">
    <w:abstractNumId w:val="8"/>
  </w:num>
  <w:num w:numId="16" w16cid:durableId="1158499963">
    <w:abstractNumId w:val="19"/>
  </w:num>
  <w:num w:numId="17" w16cid:durableId="652292279">
    <w:abstractNumId w:val="48"/>
  </w:num>
  <w:num w:numId="18" w16cid:durableId="1627664529">
    <w:abstractNumId w:val="50"/>
  </w:num>
  <w:num w:numId="19" w16cid:durableId="1206874174">
    <w:abstractNumId w:val="40"/>
  </w:num>
  <w:num w:numId="20" w16cid:durableId="711812389">
    <w:abstractNumId w:val="22"/>
  </w:num>
  <w:num w:numId="21" w16cid:durableId="1875190317">
    <w:abstractNumId w:val="43"/>
  </w:num>
  <w:num w:numId="22" w16cid:durableId="2063091590">
    <w:abstractNumId w:val="10"/>
  </w:num>
  <w:num w:numId="23" w16cid:durableId="533231166">
    <w:abstractNumId w:val="29"/>
  </w:num>
  <w:num w:numId="24" w16cid:durableId="155609787">
    <w:abstractNumId w:val="24"/>
  </w:num>
  <w:num w:numId="25" w16cid:durableId="2100177774">
    <w:abstractNumId w:val="44"/>
  </w:num>
  <w:num w:numId="26" w16cid:durableId="1087195409">
    <w:abstractNumId w:val="32"/>
  </w:num>
  <w:num w:numId="27" w16cid:durableId="1240018088">
    <w:abstractNumId w:val="28"/>
  </w:num>
  <w:num w:numId="28" w16cid:durableId="1214463169">
    <w:abstractNumId w:val="35"/>
  </w:num>
  <w:num w:numId="29" w16cid:durableId="962078425">
    <w:abstractNumId w:val="20"/>
  </w:num>
  <w:num w:numId="30" w16cid:durableId="665594287">
    <w:abstractNumId w:val="38"/>
  </w:num>
  <w:num w:numId="31" w16cid:durableId="711425356">
    <w:abstractNumId w:val="14"/>
  </w:num>
  <w:num w:numId="32" w16cid:durableId="1366558009">
    <w:abstractNumId w:val="9"/>
  </w:num>
  <w:num w:numId="33" w16cid:durableId="1930113460">
    <w:abstractNumId w:val="47"/>
  </w:num>
  <w:num w:numId="34" w16cid:durableId="1665007739">
    <w:abstractNumId w:val="5"/>
  </w:num>
  <w:num w:numId="35" w16cid:durableId="561334491">
    <w:abstractNumId w:val="33"/>
  </w:num>
  <w:num w:numId="36" w16cid:durableId="1390418491">
    <w:abstractNumId w:val="46"/>
  </w:num>
  <w:num w:numId="37" w16cid:durableId="756286833">
    <w:abstractNumId w:val="17"/>
  </w:num>
  <w:num w:numId="38" w16cid:durableId="246573063">
    <w:abstractNumId w:val="21"/>
  </w:num>
  <w:num w:numId="39" w16cid:durableId="1101530896">
    <w:abstractNumId w:val="18"/>
  </w:num>
  <w:num w:numId="40" w16cid:durableId="1676110743">
    <w:abstractNumId w:val="30"/>
  </w:num>
  <w:num w:numId="41" w16cid:durableId="403602914">
    <w:abstractNumId w:val="25"/>
  </w:num>
  <w:num w:numId="42" w16cid:durableId="1671638591">
    <w:abstractNumId w:val="39"/>
  </w:num>
  <w:num w:numId="43" w16cid:durableId="126240122">
    <w:abstractNumId w:val="16"/>
  </w:num>
  <w:num w:numId="44" w16cid:durableId="188229386">
    <w:abstractNumId w:val="41"/>
  </w:num>
  <w:num w:numId="45" w16cid:durableId="1069352302">
    <w:abstractNumId w:val="51"/>
  </w:num>
  <w:num w:numId="46" w16cid:durableId="1036471291">
    <w:abstractNumId w:val="52"/>
  </w:num>
  <w:num w:numId="47" w16cid:durableId="1531608321">
    <w:abstractNumId w:val="34"/>
  </w:num>
  <w:num w:numId="48" w16cid:durableId="1630742825">
    <w:abstractNumId w:val="31"/>
  </w:num>
  <w:num w:numId="49" w16cid:durableId="1932468848">
    <w:abstractNumId w:val="37"/>
  </w:num>
  <w:num w:numId="50" w16cid:durableId="1957133286">
    <w:abstractNumId w:val="7"/>
  </w:num>
  <w:num w:numId="51" w16cid:durableId="1954021455">
    <w:abstractNumId w:val="15"/>
  </w:num>
  <w:num w:numId="52" w16cid:durableId="1012882212">
    <w:abstractNumId w:val="27"/>
  </w:num>
  <w:num w:numId="53" w16cid:durableId="1725250405">
    <w:abstractNumId w:val="36"/>
  </w:num>
  <w:num w:numId="54" w16cid:durableId="91351074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104E"/>
    <w:rsid w:val="00006575"/>
    <w:rsid w:val="000068E8"/>
    <w:rsid w:val="00006D5A"/>
    <w:rsid w:val="00010DDC"/>
    <w:rsid w:val="0002276C"/>
    <w:rsid w:val="00024C24"/>
    <w:rsid w:val="00024D55"/>
    <w:rsid w:val="00025B18"/>
    <w:rsid w:val="00030E84"/>
    <w:rsid w:val="000356C9"/>
    <w:rsid w:val="00035EB3"/>
    <w:rsid w:val="00037315"/>
    <w:rsid w:val="00037384"/>
    <w:rsid w:val="00041435"/>
    <w:rsid w:val="000427F1"/>
    <w:rsid w:val="00042EBF"/>
    <w:rsid w:val="000440FC"/>
    <w:rsid w:val="00045804"/>
    <w:rsid w:val="00045A89"/>
    <w:rsid w:val="00051D61"/>
    <w:rsid w:val="00052779"/>
    <w:rsid w:val="00053FB4"/>
    <w:rsid w:val="00054409"/>
    <w:rsid w:val="00054E1C"/>
    <w:rsid w:val="000558A4"/>
    <w:rsid w:val="00057C3A"/>
    <w:rsid w:val="00062FDC"/>
    <w:rsid w:val="0006367E"/>
    <w:rsid w:val="00064233"/>
    <w:rsid w:val="00064304"/>
    <w:rsid w:val="00064A4A"/>
    <w:rsid w:val="0006534E"/>
    <w:rsid w:val="0007002B"/>
    <w:rsid w:val="00070204"/>
    <w:rsid w:val="00070602"/>
    <w:rsid w:val="00070E45"/>
    <w:rsid w:val="00071899"/>
    <w:rsid w:val="0007502E"/>
    <w:rsid w:val="000752BD"/>
    <w:rsid w:val="0007573B"/>
    <w:rsid w:val="000802C7"/>
    <w:rsid w:val="00084CBA"/>
    <w:rsid w:val="00090125"/>
    <w:rsid w:val="00094B4E"/>
    <w:rsid w:val="00097D87"/>
    <w:rsid w:val="000A0797"/>
    <w:rsid w:val="000A0E74"/>
    <w:rsid w:val="000A1E29"/>
    <w:rsid w:val="000A3135"/>
    <w:rsid w:val="000A4E21"/>
    <w:rsid w:val="000A5483"/>
    <w:rsid w:val="000A6842"/>
    <w:rsid w:val="000A6AF7"/>
    <w:rsid w:val="000B1698"/>
    <w:rsid w:val="000B19B6"/>
    <w:rsid w:val="000B4CC5"/>
    <w:rsid w:val="000B584A"/>
    <w:rsid w:val="000B6E5A"/>
    <w:rsid w:val="000B724F"/>
    <w:rsid w:val="000B736E"/>
    <w:rsid w:val="000C0FEE"/>
    <w:rsid w:val="000C1972"/>
    <w:rsid w:val="000C2C41"/>
    <w:rsid w:val="000C316B"/>
    <w:rsid w:val="000C38EE"/>
    <w:rsid w:val="000C54AF"/>
    <w:rsid w:val="000C6304"/>
    <w:rsid w:val="000D0813"/>
    <w:rsid w:val="000D13CF"/>
    <w:rsid w:val="000D1FDC"/>
    <w:rsid w:val="000D2095"/>
    <w:rsid w:val="000D33F5"/>
    <w:rsid w:val="000D5C0C"/>
    <w:rsid w:val="000D5DBF"/>
    <w:rsid w:val="000D6E08"/>
    <w:rsid w:val="000D70A1"/>
    <w:rsid w:val="000D784E"/>
    <w:rsid w:val="000E036F"/>
    <w:rsid w:val="000E4212"/>
    <w:rsid w:val="000E5974"/>
    <w:rsid w:val="000E5C0B"/>
    <w:rsid w:val="000F1347"/>
    <w:rsid w:val="000F4886"/>
    <w:rsid w:val="001009BC"/>
    <w:rsid w:val="00100F71"/>
    <w:rsid w:val="001012AB"/>
    <w:rsid w:val="00102977"/>
    <w:rsid w:val="00102C14"/>
    <w:rsid w:val="00103B49"/>
    <w:rsid w:val="00111958"/>
    <w:rsid w:val="00112040"/>
    <w:rsid w:val="001130A9"/>
    <w:rsid w:val="0011372F"/>
    <w:rsid w:val="00114565"/>
    <w:rsid w:val="00115710"/>
    <w:rsid w:val="00115783"/>
    <w:rsid w:val="001159DF"/>
    <w:rsid w:val="00125B40"/>
    <w:rsid w:val="001315FC"/>
    <w:rsid w:val="001338C8"/>
    <w:rsid w:val="001351D8"/>
    <w:rsid w:val="0013572F"/>
    <w:rsid w:val="00135D4B"/>
    <w:rsid w:val="0014056B"/>
    <w:rsid w:val="001478A0"/>
    <w:rsid w:val="00151302"/>
    <w:rsid w:val="00154AC2"/>
    <w:rsid w:val="00157A5B"/>
    <w:rsid w:val="00162516"/>
    <w:rsid w:val="001630F7"/>
    <w:rsid w:val="001763E9"/>
    <w:rsid w:val="001807CF"/>
    <w:rsid w:val="00186129"/>
    <w:rsid w:val="00186763"/>
    <w:rsid w:val="00187AA5"/>
    <w:rsid w:val="001901A2"/>
    <w:rsid w:val="00191F53"/>
    <w:rsid w:val="00192D46"/>
    <w:rsid w:val="00193B45"/>
    <w:rsid w:val="00194128"/>
    <w:rsid w:val="0019452E"/>
    <w:rsid w:val="00196060"/>
    <w:rsid w:val="001A195A"/>
    <w:rsid w:val="001A1B5B"/>
    <w:rsid w:val="001B1BEF"/>
    <w:rsid w:val="001B1C21"/>
    <w:rsid w:val="001B471B"/>
    <w:rsid w:val="001C1668"/>
    <w:rsid w:val="001C4B47"/>
    <w:rsid w:val="001D3D21"/>
    <w:rsid w:val="001D7CD3"/>
    <w:rsid w:val="001E0A43"/>
    <w:rsid w:val="001E2466"/>
    <w:rsid w:val="001E3CC2"/>
    <w:rsid w:val="001E4FCD"/>
    <w:rsid w:val="001E5440"/>
    <w:rsid w:val="001E6933"/>
    <w:rsid w:val="001F0258"/>
    <w:rsid w:val="001F10FC"/>
    <w:rsid w:val="001F4A6A"/>
    <w:rsid w:val="001F4E75"/>
    <w:rsid w:val="001F55E1"/>
    <w:rsid w:val="001F6802"/>
    <w:rsid w:val="002012AA"/>
    <w:rsid w:val="0020324E"/>
    <w:rsid w:val="00205926"/>
    <w:rsid w:val="002109EE"/>
    <w:rsid w:val="00212B4B"/>
    <w:rsid w:val="00216E87"/>
    <w:rsid w:val="00217776"/>
    <w:rsid w:val="0022217B"/>
    <w:rsid w:val="00224154"/>
    <w:rsid w:val="002330EA"/>
    <w:rsid w:val="00233351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54A67"/>
    <w:rsid w:val="00257026"/>
    <w:rsid w:val="00263E5A"/>
    <w:rsid w:val="00265ED8"/>
    <w:rsid w:val="0026687B"/>
    <w:rsid w:val="002703D1"/>
    <w:rsid w:val="00271055"/>
    <w:rsid w:val="00271A48"/>
    <w:rsid w:val="00272E79"/>
    <w:rsid w:val="002757DF"/>
    <w:rsid w:val="002757E3"/>
    <w:rsid w:val="002825B4"/>
    <w:rsid w:val="00286866"/>
    <w:rsid w:val="0028711B"/>
    <w:rsid w:val="00291D2F"/>
    <w:rsid w:val="002965C5"/>
    <w:rsid w:val="00297C97"/>
    <w:rsid w:val="002A2532"/>
    <w:rsid w:val="002A4FD7"/>
    <w:rsid w:val="002B0983"/>
    <w:rsid w:val="002B3766"/>
    <w:rsid w:val="002C0325"/>
    <w:rsid w:val="002C1E43"/>
    <w:rsid w:val="002C203D"/>
    <w:rsid w:val="002C20DD"/>
    <w:rsid w:val="002C274E"/>
    <w:rsid w:val="002C2D5B"/>
    <w:rsid w:val="002D0AAE"/>
    <w:rsid w:val="002D159C"/>
    <w:rsid w:val="002D199B"/>
    <w:rsid w:val="002D2257"/>
    <w:rsid w:val="002D3BED"/>
    <w:rsid w:val="002D3D59"/>
    <w:rsid w:val="002D47A2"/>
    <w:rsid w:val="002D57C7"/>
    <w:rsid w:val="002D749B"/>
    <w:rsid w:val="002E2DD7"/>
    <w:rsid w:val="002E3044"/>
    <w:rsid w:val="002E6000"/>
    <w:rsid w:val="002F09D0"/>
    <w:rsid w:val="002F19BF"/>
    <w:rsid w:val="002F4404"/>
    <w:rsid w:val="002F46EC"/>
    <w:rsid w:val="0030336F"/>
    <w:rsid w:val="00303C88"/>
    <w:rsid w:val="00307058"/>
    <w:rsid w:val="00310EBB"/>
    <w:rsid w:val="00313743"/>
    <w:rsid w:val="00313EF0"/>
    <w:rsid w:val="0032043A"/>
    <w:rsid w:val="00321F99"/>
    <w:rsid w:val="003223B5"/>
    <w:rsid w:val="00322960"/>
    <w:rsid w:val="00325082"/>
    <w:rsid w:val="003250E6"/>
    <w:rsid w:val="00325D76"/>
    <w:rsid w:val="00326EC1"/>
    <w:rsid w:val="0033182E"/>
    <w:rsid w:val="00331E9A"/>
    <w:rsid w:val="0033546F"/>
    <w:rsid w:val="0034000F"/>
    <w:rsid w:val="003400A8"/>
    <w:rsid w:val="003440D9"/>
    <w:rsid w:val="00345BB0"/>
    <w:rsid w:val="00345D68"/>
    <w:rsid w:val="00347048"/>
    <w:rsid w:val="00350479"/>
    <w:rsid w:val="003511EB"/>
    <w:rsid w:val="003527AA"/>
    <w:rsid w:val="00353BE9"/>
    <w:rsid w:val="00354096"/>
    <w:rsid w:val="0035698B"/>
    <w:rsid w:val="0036042C"/>
    <w:rsid w:val="00360893"/>
    <w:rsid w:val="003622ED"/>
    <w:rsid w:val="003627F3"/>
    <w:rsid w:val="00363DA4"/>
    <w:rsid w:val="00364A5C"/>
    <w:rsid w:val="00364EB6"/>
    <w:rsid w:val="0036555A"/>
    <w:rsid w:val="00372B2E"/>
    <w:rsid w:val="00375B0C"/>
    <w:rsid w:val="0037633D"/>
    <w:rsid w:val="00376D6E"/>
    <w:rsid w:val="003809D9"/>
    <w:rsid w:val="00382BBB"/>
    <w:rsid w:val="0038322D"/>
    <w:rsid w:val="00383436"/>
    <w:rsid w:val="00385B7F"/>
    <w:rsid w:val="003864AC"/>
    <w:rsid w:val="003876FD"/>
    <w:rsid w:val="00387CC7"/>
    <w:rsid w:val="003923C0"/>
    <w:rsid w:val="003924AD"/>
    <w:rsid w:val="00395994"/>
    <w:rsid w:val="00397096"/>
    <w:rsid w:val="003A00B7"/>
    <w:rsid w:val="003A0997"/>
    <w:rsid w:val="003A0A3D"/>
    <w:rsid w:val="003A12DB"/>
    <w:rsid w:val="003A56C8"/>
    <w:rsid w:val="003A6800"/>
    <w:rsid w:val="003B0F9B"/>
    <w:rsid w:val="003B1982"/>
    <w:rsid w:val="003B2C45"/>
    <w:rsid w:val="003B669C"/>
    <w:rsid w:val="003B708C"/>
    <w:rsid w:val="003C15BA"/>
    <w:rsid w:val="003C2589"/>
    <w:rsid w:val="003C48EF"/>
    <w:rsid w:val="003D0236"/>
    <w:rsid w:val="003D1F62"/>
    <w:rsid w:val="003D4558"/>
    <w:rsid w:val="003E15B8"/>
    <w:rsid w:val="003E267B"/>
    <w:rsid w:val="003E2BF0"/>
    <w:rsid w:val="003E4085"/>
    <w:rsid w:val="003E46F9"/>
    <w:rsid w:val="003E6750"/>
    <w:rsid w:val="003F3EC7"/>
    <w:rsid w:val="00400FDF"/>
    <w:rsid w:val="00401B7F"/>
    <w:rsid w:val="00403392"/>
    <w:rsid w:val="00403BB8"/>
    <w:rsid w:val="004058D6"/>
    <w:rsid w:val="00406C31"/>
    <w:rsid w:val="00411932"/>
    <w:rsid w:val="004132F1"/>
    <w:rsid w:val="00415526"/>
    <w:rsid w:val="004166AF"/>
    <w:rsid w:val="00417615"/>
    <w:rsid w:val="004256AA"/>
    <w:rsid w:val="004271F1"/>
    <w:rsid w:val="0042729B"/>
    <w:rsid w:val="00431D64"/>
    <w:rsid w:val="00432364"/>
    <w:rsid w:val="00432F04"/>
    <w:rsid w:val="00433B43"/>
    <w:rsid w:val="004347F3"/>
    <w:rsid w:val="004376AF"/>
    <w:rsid w:val="00441114"/>
    <w:rsid w:val="00443071"/>
    <w:rsid w:val="00445348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391A"/>
    <w:rsid w:val="00465D4C"/>
    <w:rsid w:val="00466863"/>
    <w:rsid w:val="00466CFE"/>
    <w:rsid w:val="0047001E"/>
    <w:rsid w:val="0047049C"/>
    <w:rsid w:val="004704E2"/>
    <w:rsid w:val="00472E85"/>
    <w:rsid w:val="00475646"/>
    <w:rsid w:val="0047743A"/>
    <w:rsid w:val="004816B9"/>
    <w:rsid w:val="00482723"/>
    <w:rsid w:val="0048304C"/>
    <w:rsid w:val="00483C8B"/>
    <w:rsid w:val="00484A13"/>
    <w:rsid w:val="00491549"/>
    <w:rsid w:val="00491B82"/>
    <w:rsid w:val="00491D52"/>
    <w:rsid w:val="00495190"/>
    <w:rsid w:val="004952DD"/>
    <w:rsid w:val="00495CCA"/>
    <w:rsid w:val="00496BDC"/>
    <w:rsid w:val="0049764C"/>
    <w:rsid w:val="004A018E"/>
    <w:rsid w:val="004A6305"/>
    <w:rsid w:val="004A716F"/>
    <w:rsid w:val="004B0245"/>
    <w:rsid w:val="004B0B96"/>
    <w:rsid w:val="004B41A5"/>
    <w:rsid w:val="004B439D"/>
    <w:rsid w:val="004B605D"/>
    <w:rsid w:val="004B6D36"/>
    <w:rsid w:val="004B6F5C"/>
    <w:rsid w:val="004C0FF6"/>
    <w:rsid w:val="004C1C22"/>
    <w:rsid w:val="004C2BA6"/>
    <w:rsid w:val="004C36BB"/>
    <w:rsid w:val="004D06E2"/>
    <w:rsid w:val="004D2293"/>
    <w:rsid w:val="004D2AAB"/>
    <w:rsid w:val="004D31C2"/>
    <w:rsid w:val="004D3468"/>
    <w:rsid w:val="004D3FF6"/>
    <w:rsid w:val="004D56F2"/>
    <w:rsid w:val="004D6245"/>
    <w:rsid w:val="004E31B9"/>
    <w:rsid w:val="004E3CA8"/>
    <w:rsid w:val="004E7DAA"/>
    <w:rsid w:val="004F04E0"/>
    <w:rsid w:val="004F09DD"/>
    <w:rsid w:val="004F116F"/>
    <w:rsid w:val="00501913"/>
    <w:rsid w:val="00501CDA"/>
    <w:rsid w:val="0050391C"/>
    <w:rsid w:val="005052D8"/>
    <w:rsid w:val="00505C0F"/>
    <w:rsid w:val="0051010D"/>
    <w:rsid w:val="005101C0"/>
    <w:rsid w:val="00510DF2"/>
    <w:rsid w:val="0051462B"/>
    <w:rsid w:val="0051481D"/>
    <w:rsid w:val="00514F1A"/>
    <w:rsid w:val="0051762D"/>
    <w:rsid w:val="00521679"/>
    <w:rsid w:val="00522515"/>
    <w:rsid w:val="0052435D"/>
    <w:rsid w:val="00524C57"/>
    <w:rsid w:val="00525174"/>
    <w:rsid w:val="005252FA"/>
    <w:rsid w:val="00526C93"/>
    <w:rsid w:val="005273CA"/>
    <w:rsid w:val="00527E8B"/>
    <w:rsid w:val="0053289A"/>
    <w:rsid w:val="00535A67"/>
    <w:rsid w:val="00536E8B"/>
    <w:rsid w:val="005423CB"/>
    <w:rsid w:val="00544EFC"/>
    <w:rsid w:val="00545E2A"/>
    <w:rsid w:val="005476EB"/>
    <w:rsid w:val="005502ED"/>
    <w:rsid w:val="005513DC"/>
    <w:rsid w:val="00551E91"/>
    <w:rsid w:val="0055225D"/>
    <w:rsid w:val="0055364D"/>
    <w:rsid w:val="00554D6E"/>
    <w:rsid w:val="0055516D"/>
    <w:rsid w:val="00555605"/>
    <w:rsid w:val="0056531F"/>
    <w:rsid w:val="00565C5F"/>
    <w:rsid w:val="00566EDF"/>
    <w:rsid w:val="005704E2"/>
    <w:rsid w:val="005742EC"/>
    <w:rsid w:val="005774FF"/>
    <w:rsid w:val="00581FE4"/>
    <w:rsid w:val="00583746"/>
    <w:rsid w:val="00584A37"/>
    <w:rsid w:val="0058546F"/>
    <w:rsid w:val="00590AA5"/>
    <w:rsid w:val="00595163"/>
    <w:rsid w:val="00595D40"/>
    <w:rsid w:val="00596FCF"/>
    <w:rsid w:val="005A00C0"/>
    <w:rsid w:val="005A26B3"/>
    <w:rsid w:val="005A434D"/>
    <w:rsid w:val="005A7A94"/>
    <w:rsid w:val="005B2FD6"/>
    <w:rsid w:val="005B3929"/>
    <w:rsid w:val="005C075B"/>
    <w:rsid w:val="005C0AD8"/>
    <w:rsid w:val="005C13BB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3DA4"/>
    <w:rsid w:val="005D53B3"/>
    <w:rsid w:val="005D790C"/>
    <w:rsid w:val="005E485B"/>
    <w:rsid w:val="005E4E68"/>
    <w:rsid w:val="005F2D8D"/>
    <w:rsid w:val="005F33E4"/>
    <w:rsid w:val="005F5003"/>
    <w:rsid w:val="005F5954"/>
    <w:rsid w:val="005F6938"/>
    <w:rsid w:val="005F6EEA"/>
    <w:rsid w:val="005F76B7"/>
    <w:rsid w:val="005F770D"/>
    <w:rsid w:val="00604940"/>
    <w:rsid w:val="00607B2A"/>
    <w:rsid w:val="00611ACC"/>
    <w:rsid w:val="006204EB"/>
    <w:rsid w:val="00621A09"/>
    <w:rsid w:val="0062661C"/>
    <w:rsid w:val="00626ADD"/>
    <w:rsid w:val="006274F0"/>
    <w:rsid w:val="00633D30"/>
    <w:rsid w:val="00634538"/>
    <w:rsid w:val="00635832"/>
    <w:rsid w:val="00641007"/>
    <w:rsid w:val="00642048"/>
    <w:rsid w:val="006442A7"/>
    <w:rsid w:val="006445D5"/>
    <w:rsid w:val="006501B6"/>
    <w:rsid w:val="00650C16"/>
    <w:rsid w:val="006510D4"/>
    <w:rsid w:val="00652CDE"/>
    <w:rsid w:val="0065368C"/>
    <w:rsid w:val="006565FB"/>
    <w:rsid w:val="00661547"/>
    <w:rsid w:val="006620F4"/>
    <w:rsid w:val="00662A59"/>
    <w:rsid w:val="00663D00"/>
    <w:rsid w:val="00664031"/>
    <w:rsid w:val="00664634"/>
    <w:rsid w:val="0066711D"/>
    <w:rsid w:val="006713DE"/>
    <w:rsid w:val="00673A81"/>
    <w:rsid w:val="00673FA8"/>
    <w:rsid w:val="00680FFD"/>
    <w:rsid w:val="00683235"/>
    <w:rsid w:val="0068337C"/>
    <w:rsid w:val="00685BC5"/>
    <w:rsid w:val="00685E24"/>
    <w:rsid w:val="0069133A"/>
    <w:rsid w:val="00691B3F"/>
    <w:rsid w:val="006969F9"/>
    <w:rsid w:val="00697713"/>
    <w:rsid w:val="006A1378"/>
    <w:rsid w:val="006A1C8B"/>
    <w:rsid w:val="006A2EC4"/>
    <w:rsid w:val="006A3E15"/>
    <w:rsid w:val="006A4968"/>
    <w:rsid w:val="006A5542"/>
    <w:rsid w:val="006A5A4D"/>
    <w:rsid w:val="006A71AB"/>
    <w:rsid w:val="006B1A7A"/>
    <w:rsid w:val="006B1B38"/>
    <w:rsid w:val="006B1C82"/>
    <w:rsid w:val="006B1C92"/>
    <w:rsid w:val="006B6DB2"/>
    <w:rsid w:val="006C0CB6"/>
    <w:rsid w:val="006C68C0"/>
    <w:rsid w:val="006D1B76"/>
    <w:rsid w:val="006D5968"/>
    <w:rsid w:val="006D6774"/>
    <w:rsid w:val="006E0B68"/>
    <w:rsid w:val="006E4F08"/>
    <w:rsid w:val="006E5163"/>
    <w:rsid w:val="006E5607"/>
    <w:rsid w:val="006E7410"/>
    <w:rsid w:val="006E758A"/>
    <w:rsid w:val="006F065B"/>
    <w:rsid w:val="006F0B5D"/>
    <w:rsid w:val="006F1043"/>
    <w:rsid w:val="006F1A48"/>
    <w:rsid w:val="006F3BA1"/>
    <w:rsid w:val="006F5825"/>
    <w:rsid w:val="006F7380"/>
    <w:rsid w:val="0070061D"/>
    <w:rsid w:val="0070386C"/>
    <w:rsid w:val="00704515"/>
    <w:rsid w:val="00705A23"/>
    <w:rsid w:val="0071013B"/>
    <w:rsid w:val="007161BD"/>
    <w:rsid w:val="0071656F"/>
    <w:rsid w:val="00720986"/>
    <w:rsid w:val="00722E1E"/>
    <w:rsid w:val="0072398E"/>
    <w:rsid w:val="0072436B"/>
    <w:rsid w:val="007263DC"/>
    <w:rsid w:val="00726F12"/>
    <w:rsid w:val="00730D02"/>
    <w:rsid w:val="007313CA"/>
    <w:rsid w:val="00737DDA"/>
    <w:rsid w:val="007448D0"/>
    <w:rsid w:val="0075240C"/>
    <w:rsid w:val="007525C2"/>
    <w:rsid w:val="007641D0"/>
    <w:rsid w:val="00764752"/>
    <w:rsid w:val="00767CD7"/>
    <w:rsid w:val="00767D18"/>
    <w:rsid w:val="0077054E"/>
    <w:rsid w:val="00772057"/>
    <w:rsid w:val="00772508"/>
    <w:rsid w:val="00773DCC"/>
    <w:rsid w:val="00773ED4"/>
    <w:rsid w:val="007832A0"/>
    <w:rsid w:val="00787011"/>
    <w:rsid w:val="007879E3"/>
    <w:rsid w:val="00795FAD"/>
    <w:rsid w:val="00796555"/>
    <w:rsid w:val="00796EEE"/>
    <w:rsid w:val="007971F3"/>
    <w:rsid w:val="0079758B"/>
    <w:rsid w:val="007A0A58"/>
    <w:rsid w:val="007A4088"/>
    <w:rsid w:val="007A5A45"/>
    <w:rsid w:val="007A7E3D"/>
    <w:rsid w:val="007B0E0B"/>
    <w:rsid w:val="007B1383"/>
    <w:rsid w:val="007B301E"/>
    <w:rsid w:val="007C3E61"/>
    <w:rsid w:val="007C4FCF"/>
    <w:rsid w:val="007D34ED"/>
    <w:rsid w:val="007D3AF1"/>
    <w:rsid w:val="007D4216"/>
    <w:rsid w:val="007D562F"/>
    <w:rsid w:val="007D573A"/>
    <w:rsid w:val="007D6D22"/>
    <w:rsid w:val="007E02E6"/>
    <w:rsid w:val="007E2B2F"/>
    <w:rsid w:val="007E2D0D"/>
    <w:rsid w:val="007E44D7"/>
    <w:rsid w:val="007E620F"/>
    <w:rsid w:val="007E63F7"/>
    <w:rsid w:val="007E67D5"/>
    <w:rsid w:val="007E7ED8"/>
    <w:rsid w:val="007F10B1"/>
    <w:rsid w:val="007F1558"/>
    <w:rsid w:val="007F28C4"/>
    <w:rsid w:val="007F2F8B"/>
    <w:rsid w:val="007F5005"/>
    <w:rsid w:val="007F5CC7"/>
    <w:rsid w:val="007F5D49"/>
    <w:rsid w:val="007F6637"/>
    <w:rsid w:val="007F68FF"/>
    <w:rsid w:val="007F6D58"/>
    <w:rsid w:val="007F733A"/>
    <w:rsid w:val="007F7C43"/>
    <w:rsid w:val="007F7D49"/>
    <w:rsid w:val="00800804"/>
    <w:rsid w:val="00802C56"/>
    <w:rsid w:val="00804D43"/>
    <w:rsid w:val="008059D2"/>
    <w:rsid w:val="008064BF"/>
    <w:rsid w:val="008119A7"/>
    <w:rsid w:val="0081787F"/>
    <w:rsid w:val="00821518"/>
    <w:rsid w:val="00824A73"/>
    <w:rsid w:val="008252E3"/>
    <w:rsid w:val="0083163B"/>
    <w:rsid w:val="00833F0F"/>
    <w:rsid w:val="00834040"/>
    <w:rsid w:val="00837DCF"/>
    <w:rsid w:val="00841FDC"/>
    <w:rsid w:val="00842E0A"/>
    <w:rsid w:val="0084435A"/>
    <w:rsid w:val="0084494F"/>
    <w:rsid w:val="008453CF"/>
    <w:rsid w:val="0085111B"/>
    <w:rsid w:val="00860A51"/>
    <w:rsid w:val="00863243"/>
    <w:rsid w:val="00863646"/>
    <w:rsid w:val="0086437D"/>
    <w:rsid w:val="00865CBE"/>
    <w:rsid w:val="00866DCA"/>
    <w:rsid w:val="008728AA"/>
    <w:rsid w:val="00873D2E"/>
    <w:rsid w:val="00874946"/>
    <w:rsid w:val="008826E6"/>
    <w:rsid w:val="00887B73"/>
    <w:rsid w:val="00891161"/>
    <w:rsid w:val="00892753"/>
    <w:rsid w:val="00894285"/>
    <w:rsid w:val="0089460E"/>
    <w:rsid w:val="008A03DE"/>
    <w:rsid w:val="008A7114"/>
    <w:rsid w:val="008B04B1"/>
    <w:rsid w:val="008B06C6"/>
    <w:rsid w:val="008B082D"/>
    <w:rsid w:val="008B325B"/>
    <w:rsid w:val="008B39C2"/>
    <w:rsid w:val="008B4E49"/>
    <w:rsid w:val="008B6F0F"/>
    <w:rsid w:val="008C2B6C"/>
    <w:rsid w:val="008C65CB"/>
    <w:rsid w:val="008C78FC"/>
    <w:rsid w:val="008D3333"/>
    <w:rsid w:val="008D39B0"/>
    <w:rsid w:val="008D3B3B"/>
    <w:rsid w:val="008D50D3"/>
    <w:rsid w:val="008D5BB3"/>
    <w:rsid w:val="008E1D5F"/>
    <w:rsid w:val="008E26C4"/>
    <w:rsid w:val="008E2C2C"/>
    <w:rsid w:val="008E3C4B"/>
    <w:rsid w:val="008E4576"/>
    <w:rsid w:val="008E587F"/>
    <w:rsid w:val="008E64ED"/>
    <w:rsid w:val="008E7E07"/>
    <w:rsid w:val="008F0E89"/>
    <w:rsid w:val="008F174B"/>
    <w:rsid w:val="008F2782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4F3A"/>
    <w:rsid w:val="0091700F"/>
    <w:rsid w:val="00917B2D"/>
    <w:rsid w:val="00923250"/>
    <w:rsid w:val="009261CC"/>
    <w:rsid w:val="00926E22"/>
    <w:rsid w:val="00931B41"/>
    <w:rsid w:val="00933425"/>
    <w:rsid w:val="0093364E"/>
    <w:rsid w:val="00933EA1"/>
    <w:rsid w:val="00940368"/>
    <w:rsid w:val="009455A4"/>
    <w:rsid w:val="00946F0A"/>
    <w:rsid w:val="009477D1"/>
    <w:rsid w:val="00950505"/>
    <w:rsid w:val="00951B2A"/>
    <w:rsid w:val="00954197"/>
    <w:rsid w:val="0095464B"/>
    <w:rsid w:val="00955B19"/>
    <w:rsid w:val="00960475"/>
    <w:rsid w:val="0096233C"/>
    <w:rsid w:val="00962A5C"/>
    <w:rsid w:val="00963D7D"/>
    <w:rsid w:val="00964DF7"/>
    <w:rsid w:val="00964EB1"/>
    <w:rsid w:val="00970E37"/>
    <w:rsid w:val="00971189"/>
    <w:rsid w:val="00972EF8"/>
    <w:rsid w:val="00973AC5"/>
    <w:rsid w:val="00974189"/>
    <w:rsid w:val="009758C9"/>
    <w:rsid w:val="009759AA"/>
    <w:rsid w:val="0097615A"/>
    <w:rsid w:val="0097759E"/>
    <w:rsid w:val="00980B48"/>
    <w:rsid w:val="00982B1C"/>
    <w:rsid w:val="00982B5F"/>
    <w:rsid w:val="00983EDF"/>
    <w:rsid w:val="00991BE8"/>
    <w:rsid w:val="00994719"/>
    <w:rsid w:val="00995DE5"/>
    <w:rsid w:val="00996843"/>
    <w:rsid w:val="00997DAF"/>
    <w:rsid w:val="009A01F2"/>
    <w:rsid w:val="009A2AD8"/>
    <w:rsid w:val="009A6142"/>
    <w:rsid w:val="009B0010"/>
    <w:rsid w:val="009B016A"/>
    <w:rsid w:val="009B0248"/>
    <w:rsid w:val="009B1355"/>
    <w:rsid w:val="009B4D10"/>
    <w:rsid w:val="009B6850"/>
    <w:rsid w:val="009B7B27"/>
    <w:rsid w:val="009C122A"/>
    <w:rsid w:val="009C3B79"/>
    <w:rsid w:val="009C4358"/>
    <w:rsid w:val="009D44B2"/>
    <w:rsid w:val="009D52BD"/>
    <w:rsid w:val="009D5552"/>
    <w:rsid w:val="009D7F96"/>
    <w:rsid w:val="009E2129"/>
    <w:rsid w:val="009E43EA"/>
    <w:rsid w:val="009E484A"/>
    <w:rsid w:val="009E6AC5"/>
    <w:rsid w:val="009E6DDD"/>
    <w:rsid w:val="009E79A1"/>
    <w:rsid w:val="009F19C6"/>
    <w:rsid w:val="009F450A"/>
    <w:rsid w:val="009F6498"/>
    <w:rsid w:val="009F660F"/>
    <w:rsid w:val="009F6D27"/>
    <w:rsid w:val="009F7D36"/>
    <w:rsid w:val="009F7F9F"/>
    <w:rsid w:val="00A000EA"/>
    <w:rsid w:val="00A006E1"/>
    <w:rsid w:val="00A0070B"/>
    <w:rsid w:val="00A00DCE"/>
    <w:rsid w:val="00A00F19"/>
    <w:rsid w:val="00A05430"/>
    <w:rsid w:val="00A1115B"/>
    <w:rsid w:val="00A11B2F"/>
    <w:rsid w:val="00A12499"/>
    <w:rsid w:val="00A14E86"/>
    <w:rsid w:val="00A165B2"/>
    <w:rsid w:val="00A340B6"/>
    <w:rsid w:val="00A345C2"/>
    <w:rsid w:val="00A35BFF"/>
    <w:rsid w:val="00A3635D"/>
    <w:rsid w:val="00A406CA"/>
    <w:rsid w:val="00A4072D"/>
    <w:rsid w:val="00A41271"/>
    <w:rsid w:val="00A42D52"/>
    <w:rsid w:val="00A43650"/>
    <w:rsid w:val="00A44B09"/>
    <w:rsid w:val="00A44E64"/>
    <w:rsid w:val="00A45575"/>
    <w:rsid w:val="00A46883"/>
    <w:rsid w:val="00A4731C"/>
    <w:rsid w:val="00A47613"/>
    <w:rsid w:val="00A476D5"/>
    <w:rsid w:val="00A477EF"/>
    <w:rsid w:val="00A47AC3"/>
    <w:rsid w:val="00A50D63"/>
    <w:rsid w:val="00A52EF8"/>
    <w:rsid w:val="00A577B1"/>
    <w:rsid w:val="00A61C7D"/>
    <w:rsid w:val="00A631DF"/>
    <w:rsid w:val="00A63345"/>
    <w:rsid w:val="00A67514"/>
    <w:rsid w:val="00A70DAE"/>
    <w:rsid w:val="00A70F21"/>
    <w:rsid w:val="00A71064"/>
    <w:rsid w:val="00A73C3F"/>
    <w:rsid w:val="00A74C8B"/>
    <w:rsid w:val="00A76253"/>
    <w:rsid w:val="00A806B8"/>
    <w:rsid w:val="00A8534B"/>
    <w:rsid w:val="00A85E03"/>
    <w:rsid w:val="00A90EC3"/>
    <w:rsid w:val="00A93050"/>
    <w:rsid w:val="00A947B4"/>
    <w:rsid w:val="00A96934"/>
    <w:rsid w:val="00A96B1E"/>
    <w:rsid w:val="00A97F70"/>
    <w:rsid w:val="00AA46BD"/>
    <w:rsid w:val="00AA7616"/>
    <w:rsid w:val="00AB0E90"/>
    <w:rsid w:val="00AB3B23"/>
    <w:rsid w:val="00AB45DA"/>
    <w:rsid w:val="00AB63FF"/>
    <w:rsid w:val="00AC0640"/>
    <w:rsid w:val="00AC0FFE"/>
    <w:rsid w:val="00AC10D0"/>
    <w:rsid w:val="00AC1786"/>
    <w:rsid w:val="00AC6A46"/>
    <w:rsid w:val="00AD0555"/>
    <w:rsid w:val="00AD0930"/>
    <w:rsid w:val="00AD0C56"/>
    <w:rsid w:val="00AD0EEC"/>
    <w:rsid w:val="00AD3218"/>
    <w:rsid w:val="00AE0213"/>
    <w:rsid w:val="00AE4015"/>
    <w:rsid w:val="00AE739C"/>
    <w:rsid w:val="00AF0F7A"/>
    <w:rsid w:val="00AF1622"/>
    <w:rsid w:val="00AF3E6C"/>
    <w:rsid w:val="00AF426B"/>
    <w:rsid w:val="00B0425D"/>
    <w:rsid w:val="00B103F1"/>
    <w:rsid w:val="00B11933"/>
    <w:rsid w:val="00B121F3"/>
    <w:rsid w:val="00B13135"/>
    <w:rsid w:val="00B1326B"/>
    <w:rsid w:val="00B15D06"/>
    <w:rsid w:val="00B16DDF"/>
    <w:rsid w:val="00B1783B"/>
    <w:rsid w:val="00B21E40"/>
    <w:rsid w:val="00B2242D"/>
    <w:rsid w:val="00B24814"/>
    <w:rsid w:val="00B2669A"/>
    <w:rsid w:val="00B26948"/>
    <w:rsid w:val="00B3190B"/>
    <w:rsid w:val="00B34D3A"/>
    <w:rsid w:val="00B356DE"/>
    <w:rsid w:val="00B36685"/>
    <w:rsid w:val="00B40CE4"/>
    <w:rsid w:val="00B42AB0"/>
    <w:rsid w:val="00B438EA"/>
    <w:rsid w:val="00B4576F"/>
    <w:rsid w:val="00B463CE"/>
    <w:rsid w:val="00B51A1F"/>
    <w:rsid w:val="00B54525"/>
    <w:rsid w:val="00B610F4"/>
    <w:rsid w:val="00B61DB6"/>
    <w:rsid w:val="00B61E04"/>
    <w:rsid w:val="00B637DB"/>
    <w:rsid w:val="00B63FCC"/>
    <w:rsid w:val="00B658F3"/>
    <w:rsid w:val="00B66F09"/>
    <w:rsid w:val="00B67470"/>
    <w:rsid w:val="00B67EEA"/>
    <w:rsid w:val="00B7047D"/>
    <w:rsid w:val="00B727A3"/>
    <w:rsid w:val="00B76ED4"/>
    <w:rsid w:val="00B81746"/>
    <w:rsid w:val="00B817FB"/>
    <w:rsid w:val="00B82BCA"/>
    <w:rsid w:val="00B82BCF"/>
    <w:rsid w:val="00B83286"/>
    <w:rsid w:val="00B8440E"/>
    <w:rsid w:val="00B914E3"/>
    <w:rsid w:val="00B92E45"/>
    <w:rsid w:val="00B941EB"/>
    <w:rsid w:val="00B94A34"/>
    <w:rsid w:val="00B97FCD"/>
    <w:rsid w:val="00BA2FDA"/>
    <w:rsid w:val="00BA4E4B"/>
    <w:rsid w:val="00BA5819"/>
    <w:rsid w:val="00BA5D5B"/>
    <w:rsid w:val="00BA70B0"/>
    <w:rsid w:val="00BB21C1"/>
    <w:rsid w:val="00BB4228"/>
    <w:rsid w:val="00BB7EA6"/>
    <w:rsid w:val="00BC1013"/>
    <w:rsid w:val="00BC17F6"/>
    <w:rsid w:val="00BC1B99"/>
    <w:rsid w:val="00BC30C6"/>
    <w:rsid w:val="00BC3D33"/>
    <w:rsid w:val="00BC4DCB"/>
    <w:rsid w:val="00BC776D"/>
    <w:rsid w:val="00BC7FD4"/>
    <w:rsid w:val="00BD0680"/>
    <w:rsid w:val="00BD0B2A"/>
    <w:rsid w:val="00BD29DE"/>
    <w:rsid w:val="00BD38C1"/>
    <w:rsid w:val="00BD51B9"/>
    <w:rsid w:val="00BD523D"/>
    <w:rsid w:val="00BD66F1"/>
    <w:rsid w:val="00BE275B"/>
    <w:rsid w:val="00BE32DD"/>
    <w:rsid w:val="00BE592B"/>
    <w:rsid w:val="00BF404E"/>
    <w:rsid w:val="00BF470D"/>
    <w:rsid w:val="00BF533A"/>
    <w:rsid w:val="00BF5A10"/>
    <w:rsid w:val="00C00DCB"/>
    <w:rsid w:val="00C03EB1"/>
    <w:rsid w:val="00C045E2"/>
    <w:rsid w:val="00C04D7E"/>
    <w:rsid w:val="00C04FE9"/>
    <w:rsid w:val="00C0549B"/>
    <w:rsid w:val="00C108CC"/>
    <w:rsid w:val="00C114F9"/>
    <w:rsid w:val="00C132E5"/>
    <w:rsid w:val="00C15ACD"/>
    <w:rsid w:val="00C17B13"/>
    <w:rsid w:val="00C210B9"/>
    <w:rsid w:val="00C21411"/>
    <w:rsid w:val="00C21DA2"/>
    <w:rsid w:val="00C241FD"/>
    <w:rsid w:val="00C2615E"/>
    <w:rsid w:val="00C269D7"/>
    <w:rsid w:val="00C26FFD"/>
    <w:rsid w:val="00C27D48"/>
    <w:rsid w:val="00C3253E"/>
    <w:rsid w:val="00C345A4"/>
    <w:rsid w:val="00C34CD4"/>
    <w:rsid w:val="00C34F20"/>
    <w:rsid w:val="00C3527B"/>
    <w:rsid w:val="00C40A21"/>
    <w:rsid w:val="00C42DBF"/>
    <w:rsid w:val="00C466BE"/>
    <w:rsid w:val="00C46D8D"/>
    <w:rsid w:val="00C47C61"/>
    <w:rsid w:val="00C51B54"/>
    <w:rsid w:val="00C52983"/>
    <w:rsid w:val="00C57213"/>
    <w:rsid w:val="00C65473"/>
    <w:rsid w:val="00C71CEE"/>
    <w:rsid w:val="00C73591"/>
    <w:rsid w:val="00C742C9"/>
    <w:rsid w:val="00C74FAB"/>
    <w:rsid w:val="00C76609"/>
    <w:rsid w:val="00C77FD4"/>
    <w:rsid w:val="00C81659"/>
    <w:rsid w:val="00C847FB"/>
    <w:rsid w:val="00C87C97"/>
    <w:rsid w:val="00C900E6"/>
    <w:rsid w:val="00C91D79"/>
    <w:rsid w:val="00C92434"/>
    <w:rsid w:val="00C95147"/>
    <w:rsid w:val="00C9611D"/>
    <w:rsid w:val="00C96D24"/>
    <w:rsid w:val="00CA3CE8"/>
    <w:rsid w:val="00CA58AD"/>
    <w:rsid w:val="00CA6515"/>
    <w:rsid w:val="00CA731A"/>
    <w:rsid w:val="00CB0CCF"/>
    <w:rsid w:val="00CB10D2"/>
    <w:rsid w:val="00CB4257"/>
    <w:rsid w:val="00CB6BBB"/>
    <w:rsid w:val="00CB7556"/>
    <w:rsid w:val="00CC20EB"/>
    <w:rsid w:val="00CC52CB"/>
    <w:rsid w:val="00CC5397"/>
    <w:rsid w:val="00CC57CE"/>
    <w:rsid w:val="00CC60F5"/>
    <w:rsid w:val="00CC655C"/>
    <w:rsid w:val="00CD2A8A"/>
    <w:rsid w:val="00CD46BA"/>
    <w:rsid w:val="00CE47DE"/>
    <w:rsid w:val="00CE607B"/>
    <w:rsid w:val="00CE65C8"/>
    <w:rsid w:val="00CF0A44"/>
    <w:rsid w:val="00CF276C"/>
    <w:rsid w:val="00CF31EA"/>
    <w:rsid w:val="00CF3A1A"/>
    <w:rsid w:val="00D00A0F"/>
    <w:rsid w:val="00D042C0"/>
    <w:rsid w:val="00D04E7D"/>
    <w:rsid w:val="00D061C8"/>
    <w:rsid w:val="00D1030B"/>
    <w:rsid w:val="00D108F2"/>
    <w:rsid w:val="00D10C11"/>
    <w:rsid w:val="00D1181C"/>
    <w:rsid w:val="00D13975"/>
    <w:rsid w:val="00D141D2"/>
    <w:rsid w:val="00D14AD6"/>
    <w:rsid w:val="00D160E3"/>
    <w:rsid w:val="00D20849"/>
    <w:rsid w:val="00D25792"/>
    <w:rsid w:val="00D26DBA"/>
    <w:rsid w:val="00D26E27"/>
    <w:rsid w:val="00D33707"/>
    <w:rsid w:val="00D40FC2"/>
    <w:rsid w:val="00D41AFC"/>
    <w:rsid w:val="00D42E57"/>
    <w:rsid w:val="00D43820"/>
    <w:rsid w:val="00D45141"/>
    <w:rsid w:val="00D461C4"/>
    <w:rsid w:val="00D5341C"/>
    <w:rsid w:val="00D55F69"/>
    <w:rsid w:val="00D57904"/>
    <w:rsid w:val="00D60412"/>
    <w:rsid w:val="00D61C5E"/>
    <w:rsid w:val="00D66B57"/>
    <w:rsid w:val="00D703C4"/>
    <w:rsid w:val="00D7139B"/>
    <w:rsid w:val="00D720B7"/>
    <w:rsid w:val="00D75D01"/>
    <w:rsid w:val="00D80DBA"/>
    <w:rsid w:val="00D83F58"/>
    <w:rsid w:val="00D865CC"/>
    <w:rsid w:val="00D90718"/>
    <w:rsid w:val="00D9119F"/>
    <w:rsid w:val="00D919E7"/>
    <w:rsid w:val="00D95668"/>
    <w:rsid w:val="00D959F5"/>
    <w:rsid w:val="00DA353E"/>
    <w:rsid w:val="00DA4A73"/>
    <w:rsid w:val="00DA5681"/>
    <w:rsid w:val="00DA619B"/>
    <w:rsid w:val="00DA66E4"/>
    <w:rsid w:val="00DB0DFA"/>
    <w:rsid w:val="00DB11D5"/>
    <w:rsid w:val="00DB2298"/>
    <w:rsid w:val="00DB7627"/>
    <w:rsid w:val="00DC21FB"/>
    <w:rsid w:val="00DC3DD3"/>
    <w:rsid w:val="00DC5053"/>
    <w:rsid w:val="00DC569D"/>
    <w:rsid w:val="00DC68B4"/>
    <w:rsid w:val="00DC702F"/>
    <w:rsid w:val="00DD08D6"/>
    <w:rsid w:val="00DD1E24"/>
    <w:rsid w:val="00DD23B6"/>
    <w:rsid w:val="00DD7D98"/>
    <w:rsid w:val="00DF24D8"/>
    <w:rsid w:val="00DF2A7C"/>
    <w:rsid w:val="00DF42E0"/>
    <w:rsid w:val="00DF448F"/>
    <w:rsid w:val="00DF540B"/>
    <w:rsid w:val="00DF72BC"/>
    <w:rsid w:val="00E00D1D"/>
    <w:rsid w:val="00E118A0"/>
    <w:rsid w:val="00E118CE"/>
    <w:rsid w:val="00E15A34"/>
    <w:rsid w:val="00E15F93"/>
    <w:rsid w:val="00E161DC"/>
    <w:rsid w:val="00E16597"/>
    <w:rsid w:val="00E16B41"/>
    <w:rsid w:val="00E16F6B"/>
    <w:rsid w:val="00E212D8"/>
    <w:rsid w:val="00E23488"/>
    <w:rsid w:val="00E23A8C"/>
    <w:rsid w:val="00E245AB"/>
    <w:rsid w:val="00E30AB7"/>
    <w:rsid w:val="00E35A7C"/>
    <w:rsid w:val="00E4091C"/>
    <w:rsid w:val="00E41B11"/>
    <w:rsid w:val="00E41C08"/>
    <w:rsid w:val="00E43466"/>
    <w:rsid w:val="00E43DCC"/>
    <w:rsid w:val="00E46D5B"/>
    <w:rsid w:val="00E551E2"/>
    <w:rsid w:val="00E56E4E"/>
    <w:rsid w:val="00E610AB"/>
    <w:rsid w:val="00E61A1B"/>
    <w:rsid w:val="00E61C2F"/>
    <w:rsid w:val="00E6335D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1C9"/>
    <w:rsid w:val="00E842B0"/>
    <w:rsid w:val="00E84F0E"/>
    <w:rsid w:val="00E876D1"/>
    <w:rsid w:val="00E93FFA"/>
    <w:rsid w:val="00E9600B"/>
    <w:rsid w:val="00E973CA"/>
    <w:rsid w:val="00E97F4F"/>
    <w:rsid w:val="00EA0EE2"/>
    <w:rsid w:val="00EA3575"/>
    <w:rsid w:val="00EA5005"/>
    <w:rsid w:val="00EA51DD"/>
    <w:rsid w:val="00EA53A4"/>
    <w:rsid w:val="00EA53BB"/>
    <w:rsid w:val="00EA6390"/>
    <w:rsid w:val="00EB0B5A"/>
    <w:rsid w:val="00EB183A"/>
    <w:rsid w:val="00EB4334"/>
    <w:rsid w:val="00EB6549"/>
    <w:rsid w:val="00EB6697"/>
    <w:rsid w:val="00EB6957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3F91"/>
    <w:rsid w:val="00ED44D3"/>
    <w:rsid w:val="00ED6006"/>
    <w:rsid w:val="00EE0D1B"/>
    <w:rsid w:val="00EE163A"/>
    <w:rsid w:val="00EE2F49"/>
    <w:rsid w:val="00EF005B"/>
    <w:rsid w:val="00EF0655"/>
    <w:rsid w:val="00EF3C6C"/>
    <w:rsid w:val="00EF3CD8"/>
    <w:rsid w:val="00EF5279"/>
    <w:rsid w:val="00F028F3"/>
    <w:rsid w:val="00F059F8"/>
    <w:rsid w:val="00F079B9"/>
    <w:rsid w:val="00F10DBF"/>
    <w:rsid w:val="00F160F0"/>
    <w:rsid w:val="00F16297"/>
    <w:rsid w:val="00F171A5"/>
    <w:rsid w:val="00F200E0"/>
    <w:rsid w:val="00F20934"/>
    <w:rsid w:val="00F20FBF"/>
    <w:rsid w:val="00F22DE3"/>
    <w:rsid w:val="00F26970"/>
    <w:rsid w:val="00F27CCA"/>
    <w:rsid w:val="00F27E35"/>
    <w:rsid w:val="00F30424"/>
    <w:rsid w:val="00F30B64"/>
    <w:rsid w:val="00F34321"/>
    <w:rsid w:val="00F4158D"/>
    <w:rsid w:val="00F45F94"/>
    <w:rsid w:val="00F47268"/>
    <w:rsid w:val="00F47493"/>
    <w:rsid w:val="00F50298"/>
    <w:rsid w:val="00F503BE"/>
    <w:rsid w:val="00F512C3"/>
    <w:rsid w:val="00F5166E"/>
    <w:rsid w:val="00F521C2"/>
    <w:rsid w:val="00F52643"/>
    <w:rsid w:val="00F55CF6"/>
    <w:rsid w:val="00F55D81"/>
    <w:rsid w:val="00F5710F"/>
    <w:rsid w:val="00F62299"/>
    <w:rsid w:val="00F62AFB"/>
    <w:rsid w:val="00F63FBF"/>
    <w:rsid w:val="00F677EC"/>
    <w:rsid w:val="00F67912"/>
    <w:rsid w:val="00F714BC"/>
    <w:rsid w:val="00F71995"/>
    <w:rsid w:val="00F738D7"/>
    <w:rsid w:val="00F7436D"/>
    <w:rsid w:val="00F74ED0"/>
    <w:rsid w:val="00F76940"/>
    <w:rsid w:val="00F827F4"/>
    <w:rsid w:val="00F83CCC"/>
    <w:rsid w:val="00F850B0"/>
    <w:rsid w:val="00F85453"/>
    <w:rsid w:val="00F85A09"/>
    <w:rsid w:val="00F86FB4"/>
    <w:rsid w:val="00F87FA2"/>
    <w:rsid w:val="00F915C4"/>
    <w:rsid w:val="00F92F4D"/>
    <w:rsid w:val="00F93D73"/>
    <w:rsid w:val="00F9517A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6DE"/>
    <w:rsid w:val="00FC0B00"/>
    <w:rsid w:val="00FC2295"/>
    <w:rsid w:val="00FC4E3A"/>
    <w:rsid w:val="00FC556D"/>
    <w:rsid w:val="00FC59E0"/>
    <w:rsid w:val="00FC5F04"/>
    <w:rsid w:val="00FC723E"/>
    <w:rsid w:val="00FD021E"/>
    <w:rsid w:val="00FD034D"/>
    <w:rsid w:val="00FD0C43"/>
    <w:rsid w:val="00FD11C1"/>
    <w:rsid w:val="00FD126C"/>
    <w:rsid w:val="00FD4465"/>
    <w:rsid w:val="00FD5039"/>
    <w:rsid w:val="00FD7AEC"/>
    <w:rsid w:val="00FD7E26"/>
    <w:rsid w:val="00FE1432"/>
    <w:rsid w:val="00FE2266"/>
    <w:rsid w:val="00FE354F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paragraph">
    <w:name w:val="paragraph"/>
    <w:basedOn w:val="Normal"/>
    <w:rsid w:val="004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401B7F"/>
    <w:rPr>
      <w:rFonts w:cs="Times New Roman"/>
    </w:rPr>
  </w:style>
  <w:style w:type="paragraph" w:styleId="NoSpacing">
    <w:name w:val="No Spacing"/>
    <w:uiPriority w:val="1"/>
    <w:qFormat/>
    <w:rsid w:val="00BD29DE"/>
    <w:pPr>
      <w:spacing w:after="0" w:line="240" w:lineRule="auto"/>
    </w:pPr>
  </w:style>
  <w:style w:type="character" w:customStyle="1" w:styleId="at">
    <w:name w:val="at"/>
    <w:basedOn w:val="DefaultParagraphFont"/>
    <w:rsid w:val="00035EB3"/>
  </w:style>
  <w:style w:type="paragraph" w:customStyle="1" w:styleId="xmsonormal">
    <w:name w:val="x_msonormal"/>
    <w:basedOn w:val="Normal"/>
    <w:rsid w:val="00A4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fordshire-lgr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corum.gov.uk/home/all-news/2025/11/19/hertfordshire-councils-decide-on-future-council-arrang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cracy.dacorum.gov.uk/ieListDocuments.aspx?CId=157&amp;MId=4184" TargetMode="External"/><Relationship Id="rId5" Type="http://schemas.openxmlformats.org/officeDocument/2006/relationships/hyperlink" Target="https://democracy.dacorum.gov.uk/ieListDocuments.aspx?CId=156&amp;MId=41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422</Words>
  <Characters>2306</Characters>
  <Application>Microsoft Office Word</Application>
  <DocSecurity>0</DocSecurity>
  <Lines>54</Lines>
  <Paragraphs>34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81</cp:revision>
  <cp:lastPrinted>2023-11-30T21:19:00Z</cp:lastPrinted>
  <dcterms:created xsi:type="dcterms:W3CDTF">2025-10-03T10:43:00Z</dcterms:created>
  <dcterms:modified xsi:type="dcterms:W3CDTF">2025-11-27T19:28:00Z</dcterms:modified>
</cp:coreProperties>
</file>